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411A9" w:rsidRDefault="005665DB">
      <w:r>
        <w:rPr>
          <w:noProof/>
        </w:rPr>
        <w:drawing>
          <wp:inline distT="0" distB="0" distL="0" distR="0">
            <wp:extent cx="2603500" cy="43180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elkaart aquaduct blauw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3500" cy="43180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elkaart aquaduct gee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3500" cy="43180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elkaart aquaduct groe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3500" cy="43180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elkaart aquaduct paar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03500" cy="4318000"/>
            <wp:effectExtent l="0" t="0" r="0" b="0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pelkaart aquaduct roo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0910" cy="37084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elkaart boot blauw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49"/>
                    <a:stretch/>
                  </pic:blipFill>
                  <pic:spPr bwMode="auto">
                    <a:xfrm>
                      <a:off x="0" y="0"/>
                      <a:ext cx="2770910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4000" cy="3695700"/>
            <wp:effectExtent l="0" t="0" r="0" b="0"/>
            <wp:docPr id="14" name="Afbeelding 14" descr="Afbeelding met tekst, teken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elkaart boot gee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1637" cy="37084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elkaart boot groen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25"/>
                    <a:stretch/>
                  </pic:blipFill>
                  <pic:spPr bwMode="auto">
                    <a:xfrm>
                      <a:off x="0" y="0"/>
                      <a:ext cx="2701637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32364" cy="37084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elkaart boot paar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01"/>
                    <a:stretch/>
                  </pic:blipFill>
                  <pic:spPr bwMode="auto">
                    <a:xfrm>
                      <a:off x="0" y="0"/>
                      <a:ext cx="2632364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4000" cy="3695700"/>
            <wp:effectExtent l="0" t="0" r="0" b="0"/>
            <wp:docPr id="17" name="Afbeelding 17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elkaart boot roo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DB" w:rsidRDefault="005665DB">
      <w:r>
        <w:rPr>
          <w:noProof/>
        </w:rPr>
        <w:lastRenderedPageBreak/>
        <w:drawing>
          <wp:inline distT="0" distB="0" distL="0" distR="0">
            <wp:extent cx="2654300" cy="4013200"/>
            <wp:effectExtent l="0" t="0" r="0" b="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pelkaart colosseum blau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4300" cy="4013200"/>
            <wp:effectExtent l="0" t="0" r="0" b="0"/>
            <wp:docPr id="19" name="Afbeelding 1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pelkaart colosseum gee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4300" cy="4013200"/>
            <wp:effectExtent l="0" t="0" r="0" b="0"/>
            <wp:docPr id="20" name="Afbeelding 2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pelkaart colosseum groe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4300" cy="4013200"/>
            <wp:effectExtent l="0" t="0" r="0" b="0"/>
            <wp:docPr id="21" name="Afbeelding 2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pelkaart colosseum paar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54300" cy="4013200"/>
            <wp:effectExtent l="0" t="0" r="0" b="0"/>
            <wp:docPr id="22" name="Afbeelding 2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elkaart colosseum roo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0910" cy="40640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elkaart tempel blauw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65"/>
                    <a:stretch/>
                  </pic:blipFill>
                  <pic:spPr bwMode="auto">
                    <a:xfrm>
                      <a:off x="0" y="0"/>
                      <a:ext cx="277091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0073" cy="406400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pelkaart tempel groen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62"/>
                    <a:stretch/>
                  </pic:blipFill>
                  <pic:spPr bwMode="auto">
                    <a:xfrm>
                      <a:off x="0" y="0"/>
                      <a:ext cx="2660073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0073" cy="40640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pelkaart tempel paars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62"/>
                    <a:stretch/>
                  </pic:blipFill>
                  <pic:spPr bwMode="auto">
                    <a:xfrm>
                      <a:off x="0" y="0"/>
                      <a:ext cx="2660073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43200" cy="406400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pelkaart tempel rood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14"/>
                    <a:stretch/>
                  </pic:blipFill>
                  <pic:spPr bwMode="auto">
                    <a:xfrm>
                      <a:off x="0" y="0"/>
                      <a:ext cx="274320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6200" cy="40513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pelkaart villa blau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6200" cy="405130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pelkaart villa gee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6200" cy="405130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elkaart villa groe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16200" cy="405130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pelkaart villa paar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6200" cy="405130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pelkaart villa roo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4064000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elkaart  tempel geel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14"/>
                    <a:stretch/>
                  </pic:blipFill>
                  <pic:spPr bwMode="auto">
                    <a:xfrm>
                      <a:off x="0" y="0"/>
                      <a:ext cx="2743200" cy="40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822700"/>
            <wp:effectExtent l="0" t="0" r="0" b="0"/>
            <wp:docPr id="33" name="Afbeelding 3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pelkaart zuil blau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382270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pelkaart Zuil Gee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822700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pelkaart zuil groe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822700"/>
            <wp:effectExtent l="0" t="0" r="0" b="0"/>
            <wp:docPr id="36" name="Afbeelding 3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pelkaart zuil paars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3822700"/>
            <wp:effectExtent l="0" t="0" r="0" b="0"/>
            <wp:docPr id="37" name="Afbeelding 3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pelkaart zuil roo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5DB" w:rsidSect="005C0A7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5DB"/>
    <w:rsid w:val="004D0294"/>
    <w:rsid w:val="005665DB"/>
    <w:rsid w:val="005C0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01E90"/>
  <w15:chartTrackingRefBased/>
  <w15:docId w15:val="{860E5CEF-56AB-F44E-BC89-53176A7E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</Words>
  <Characters>27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van Iersel</dc:creator>
  <cp:keywords/>
  <dc:description/>
  <cp:lastModifiedBy>Judith van Iersel</cp:lastModifiedBy>
  <cp:revision>1</cp:revision>
  <dcterms:created xsi:type="dcterms:W3CDTF">2022-03-07T13:39:00Z</dcterms:created>
  <dcterms:modified xsi:type="dcterms:W3CDTF">2022-03-07T13:45:00Z</dcterms:modified>
</cp:coreProperties>
</file>